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EE0" w:rsidRDefault="00644EE0" w:rsidP="00003D85">
      <w:r>
        <w:t xml:space="preserve">This </w:t>
      </w:r>
      <w:r w:rsidR="00003D85">
        <w:t>tract</w:t>
      </w:r>
      <w:r>
        <w:t xml:space="preserve"> is written by (</w:t>
      </w:r>
      <w:proofErr w:type="spellStart"/>
      <w:r>
        <w:t>Mutawali-bashi-Qumi</w:t>
      </w:r>
      <w:proofErr w:type="spellEnd"/>
      <w:r>
        <w:t xml:space="preserve">) </w:t>
      </w:r>
      <w:r w:rsidR="00003D85">
        <w:t xml:space="preserve">a follower of </w:t>
      </w:r>
      <w:proofErr w:type="spellStart"/>
      <w:r w:rsidR="00003D85">
        <w:t>Subh</w:t>
      </w:r>
      <w:proofErr w:type="spellEnd"/>
      <w:r w:rsidR="00003D85">
        <w:t>-</w:t>
      </w:r>
      <w:proofErr w:type="spellStart"/>
      <w:r w:rsidR="00003D85">
        <w:t>i</w:t>
      </w:r>
      <w:proofErr w:type="spellEnd"/>
      <w:r w:rsidR="00003D85">
        <w:t xml:space="preserve">-Azal, </w:t>
      </w:r>
      <w:r>
        <w:t xml:space="preserve">the </w:t>
      </w:r>
      <w:r>
        <w:t>c</w:t>
      </w:r>
      <w:r>
        <w:t>hief c</w:t>
      </w:r>
      <w:r>
        <w:t>ustodian of the Shrine of Qum</w:t>
      </w:r>
      <w:r w:rsidR="00003D85">
        <w:t xml:space="preserve">. It is written </w:t>
      </w:r>
      <w:r>
        <w:t xml:space="preserve">in response to a letter from Mirza Musa the </w:t>
      </w:r>
      <w:r w:rsidR="00003D85">
        <w:t>full-</w:t>
      </w:r>
      <w:r>
        <w:t>brother of Mirza-</w:t>
      </w:r>
      <w:proofErr w:type="spellStart"/>
      <w:r>
        <w:t>Husayn</w:t>
      </w:r>
      <w:proofErr w:type="spellEnd"/>
      <w:r>
        <w:t xml:space="preserve">-Ali (Baha) </w:t>
      </w:r>
      <w:r w:rsidR="00003D85">
        <w:t>who had apparently tried to win him over to Baha.</w:t>
      </w:r>
    </w:p>
    <w:p w:rsidR="00BB38E2" w:rsidRDefault="00644EE0" w:rsidP="00BB38E2">
      <w:r>
        <w:t xml:space="preserve">According to the authors of </w:t>
      </w:r>
      <w:proofErr w:type="spellStart"/>
      <w:r>
        <w:t>Hasht-Bihisht</w:t>
      </w:r>
      <w:proofErr w:type="spellEnd"/>
      <w:r>
        <w:t>, the c</w:t>
      </w:r>
      <w:r>
        <w:t>hief Custodian of the Shrine of Qum</w:t>
      </w:r>
      <w:r>
        <w:t xml:space="preserve"> was </w:t>
      </w:r>
      <w:r w:rsidR="00003D85">
        <w:t xml:space="preserve">one of those who were </w:t>
      </w:r>
      <w:r>
        <w:t>murdered by Baha’s men at Baghdad.</w:t>
      </w:r>
      <w:r w:rsidR="00003D85">
        <w:t xml:space="preserve"> Given the </w:t>
      </w:r>
      <w:r w:rsidR="00BB38E2">
        <w:t xml:space="preserve">solid nature of his tract, </w:t>
      </w:r>
      <w:proofErr w:type="spellStart"/>
      <w:r w:rsidR="00BB38E2">
        <w:t>Mutawali-Bashi</w:t>
      </w:r>
      <w:proofErr w:type="spellEnd"/>
      <w:r w:rsidR="00BB38E2">
        <w:t xml:space="preserve"> must have invoked Baha’s anger deciding to seal his fate. </w:t>
      </w:r>
    </w:p>
    <w:p w:rsidR="00D50AD9" w:rsidRDefault="00BB38E2" w:rsidP="00BB38E2">
      <w:pPr>
        <w:rPr>
          <w:rtl/>
        </w:rPr>
      </w:pPr>
      <w:r>
        <w:t xml:space="preserve">The fate of </w:t>
      </w:r>
      <w:proofErr w:type="spellStart"/>
      <w:r>
        <w:t>Mutawali-Bashi</w:t>
      </w:r>
      <w:proofErr w:type="spellEnd"/>
      <w:r>
        <w:t xml:space="preserve"> is very similar to that of </w:t>
      </w:r>
      <w:proofErr w:type="spellStart"/>
      <w:r>
        <w:t>Qahir</w:t>
      </w:r>
      <w:proofErr w:type="spellEnd"/>
      <w:r>
        <w:t xml:space="preserve"> and </w:t>
      </w:r>
      <w:proofErr w:type="spellStart"/>
      <w:r>
        <w:t>Seraj</w:t>
      </w:r>
      <w:proofErr w:type="spellEnd"/>
      <w:r>
        <w:t xml:space="preserve"> who had also were also murdered by Baha’s men in Baghdad and Karbala had written tracts refuting Baha’s claim on the basis of </w:t>
      </w:r>
      <w:proofErr w:type="spellStart"/>
      <w:r>
        <w:t>Bayanic</w:t>
      </w:r>
      <w:proofErr w:type="spellEnd"/>
      <w:r>
        <w:t xml:space="preserve"> teachings. </w:t>
      </w:r>
    </w:p>
    <w:p w:rsidR="00BB38E2" w:rsidRDefault="00BB38E2" w:rsidP="00BB38E2">
      <w:hyperlink r:id="rId4" w:history="1">
        <w:r w:rsidRPr="00096E92">
          <w:rPr>
            <w:rStyle w:val="Hyperlink"/>
          </w:rPr>
          <w:t>http://www.bayanic.com/lib/fwd/qahir/Qahir-FWD.html</w:t>
        </w:r>
      </w:hyperlink>
      <w:r>
        <w:rPr>
          <w:rFonts w:hint="cs"/>
          <w:rtl/>
        </w:rPr>
        <w:t xml:space="preserve"> </w:t>
      </w:r>
    </w:p>
    <w:p w:rsidR="00003D85" w:rsidRDefault="00003D85" w:rsidP="00003D85">
      <w:pPr>
        <w:bidi/>
        <w:rPr>
          <w:rtl/>
          <w:lang w:bidi="fa-IR"/>
        </w:rPr>
      </w:pPr>
    </w:p>
    <w:p w:rsidR="00003D85" w:rsidRDefault="00003D85" w:rsidP="00003D85">
      <w:pPr>
        <w:bidi/>
        <w:rPr>
          <w:rFonts w:hint="cs"/>
          <w:rtl/>
          <w:lang w:bidi="fa-IR"/>
        </w:rPr>
      </w:pPr>
      <w:r>
        <w:rPr>
          <w:rFonts w:hint="cs"/>
          <w:rtl/>
          <w:lang w:bidi="fa-IR"/>
        </w:rPr>
        <w:t>این رساله ای است که متولی باشی قمی یکی از پیروان صبح ازل در پاسخ به نامه ای از میرزا موسی برادر تنی میرزا حسینعلی است که از قرار معلوم</w:t>
      </w:r>
      <w:bookmarkStart w:id="0" w:name="_GoBack"/>
      <w:bookmarkEnd w:id="0"/>
      <w:r>
        <w:rPr>
          <w:rFonts w:hint="cs"/>
          <w:rtl/>
          <w:lang w:bidi="fa-IR"/>
        </w:rPr>
        <w:t xml:space="preserve"> میخواسته که متولی باشی را به سمت بهاء تبلیغ نماید.</w:t>
      </w:r>
    </w:p>
    <w:p w:rsidR="00003D85" w:rsidRDefault="00003D85" w:rsidP="00003D85">
      <w:pPr>
        <w:bidi/>
        <w:rPr>
          <w:lang w:bidi="fa-IR"/>
        </w:rPr>
      </w:pPr>
      <w:r>
        <w:rPr>
          <w:rFonts w:hint="cs"/>
          <w:rtl/>
          <w:lang w:bidi="fa-IR"/>
        </w:rPr>
        <w:t>به روایت مولفین هشت بهشت، متولی باشی قمی یکی از انهایی بود که در بغداد توسط عمال بهاء به قتل میرسد. با توجه به متن محکم این رساله، امر بر بهاء گران امده و ریختن خون این مرد بزرگوار را لازم دیدند.</w:t>
      </w:r>
    </w:p>
    <w:p w:rsidR="00BB38E2" w:rsidRDefault="00BB38E2" w:rsidP="00BB38E2">
      <w:pPr>
        <w:bidi/>
        <w:rPr>
          <w:rFonts w:hint="cs"/>
          <w:rtl/>
          <w:lang w:bidi="fa-IR"/>
        </w:rPr>
      </w:pPr>
      <w:r>
        <w:rPr>
          <w:rFonts w:hint="cs"/>
          <w:rtl/>
          <w:lang w:bidi="fa-IR"/>
        </w:rPr>
        <w:t>سرنوشت متولی باشی قمی بسیار شبیه سرنوشت قهیر و سراج است چرا که انها نیز بعد از نوشتن رساله هایی در رد ادعای بهاء  بر اساس اموزه  های بیان ، در بغداد و کربلا به دست عمال بهاء به قتل رسیند.</w:t>
      </w:r>
    </w:p>
    <w:p w:rsidR="00BB38E2" w:rsidRDefault="00BB38E2" w:rsidP="00BB38E2">
      <w:pPr>
        <w:bidi/>
        <w:rPr>
          <w:rFonts w:hint="cs"/>
          <w:rtl/>
          <w:lang w:bidi="fa-IR"/>
        </w:rPr>
      </w:pPr>
      <w:hyperlink r:id="rId5" w:history="1">
        <w:r w:rsidRPr="00096E92">
          <w:rPr>
            <w:rStyle w:val="Hyperlink"/>
            <w:lang w:bidi="fa-IR"/>
          </w:rPr>
          <w:t>http://www.bayanic.com/lib/fwd/qahir/Qahir-FWD.html</w:t>
        </w:r>
      </w:hyperlink>
      <w:r>
        <w:rPr>
          <w:rFonts w:hint="cs"/>
          <w:rtl/>
          <w:lang w:bidi="fa-IR"/>
        </w:rPr>
        <w:t xml:space="preserve"> </w:t>
      </w:r>
    </w:p>
    <w:p w:rsidR="00644EE0" w:rsidRDefault="00644EE0"/>
    <w:sectPr w:rsidR="00644E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EE0"/>
    <w:rsid w:val="00003D85"/>
    <w:rsid w:val="003E288A"/>
    <w:rsid w:val="00644EE0"/>
    <w:rsid w:val="00BB38E2"/>
    <w:rsid w:val="00D50AD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87EA92-BF0F-415C-8644-A00708D04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38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ayanic.com/lib/fwd/qahir/Qahir-FWD.html" TargetMode="External"/><Relationship Id="rId4" Type="http://schemas.openxmlformats.org/officeDocument/2006/relationships/hyperlink" Target="http://www.bayanic.com/lib/fwd/qahir/Qahir-FW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231</Words>
  <Characters>1319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2016-06-17T13:20:00Z</dcterms:created>
  <dcterms:modified xsi:type="dcterms:W3CDTF">2016-06-17T13:51:00Z</dcterms:modified>
</cp:coreProperties>
</file>